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C9" w:rsidRPr="003771C9" w:rsidRDefault="001E0E05" w:rsidP="00A649AB">
      <w:pPr>
        <w:jc w:val="center"/>
      </w:pPr>
      <w:r>
        <w:t xml:space="preserve">11 QUARTERLY </w:t>
      </w:r>
      <w:r w:rsidR="003771C9" w:rsidRPr="003771C9">
        <w:t>BOOK</w:t>
      </w:r>
      <w:r>
        <w:t xml:space="preserve"> PROJECT</w:t>
      </w:r>
      <w:r w:rsidR="003771C9" w:rsidRPr="003771C9">
        <w:t xml:space="preserve"> REQUIREMENTS:</w:t>
      </w:r>
    </w:p>
    <w:p w:rsidR="003771C9" w:rsidRPr="003771C9" w:rsidRDefault="003771C9" w:rsidP="003771C9">
      <w:r w:rsidRPr="003771C9">
        <w:t>Choose any book from the reading list EXCEPT ONE OF THE FOLLOWING: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6825"/>
      </w:tblGrid>
      <w:tr w:rsidR="003771C9" w:rsidRPr="003771C9" w:rsidTr="003771C9"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3771C9" w:rsidP="006F4124">
            <w:r w:rsidRPr="003771C9">
              <w:rPr>
                <w:i/>
                <w:iCs/>
              </w:rPr>
              <w:t>The Old Man and the Sea, </w:t>
            </w:r>
            <w:r w:rsidRPr="003771C9">
              <w:rPr>
                <w:i/>
                <w:iCs/>
              </w:rPr>
              <w:br/>
              <w:t>The Crucible, </w:t>
            </w:r>
            <w:r w:rsidRPr="003771C9">
              <w:rPr>
                <w:i/>
                <w:iCs/>
              </w:rPr>
              <w:br/>
              <w:t>Their Eyes Were Watching God, </w:t>
            </w:r>
            <w:r w:rsidRPr="003771C9">
              <w:rPr>
                <w:i/>
                <w:iCs/>
              </w:rPr>
              <w:br/>
              <w:t>The Great Gatsby, </w:t>
            </w:r>
            <w:r w:rsidRPr="003771C9">
              <w:rPr>
                <w:i/>
                <w:iCs/>
              </w:rPr>
              <w:br/>
              <w:t>The Glass Menagerie, </w:t>
            </w:r>
            <w:r w:rsidRPr="003771C9">
              <w:rPr>
                <w:i/>
                <w:iCs/>
              </w:rPr>
              <w:br/>
            </w:r>
            <w:r w:rsidRPr="003771C9">
              <w:t>"My Last Duchess," </w:t>
            </w:r>
            <w:r w:rsidRPr="003771C9">
              <w:br/>
            </w:r>
            <w:r w:rsidRPr="003771C9">
              <w:rPr>
                <w:i/>
                <w:iCs/>
              </w:rPr>
              <w:t>Of Mice and Men, </w:t>
            </w:r>
            <w:r w:rsidRPr="003771C9">
              <w:rPr>
                <w:i/>
                <w:iCs/>
              </w:rPr>
              <w:br/>
              <w:t>The Chosen, </w:t>
            </w:r>
            <w:r w:rsidRPr="003771C9">
              <w:rPr>
                <w:i/>
                <w:iCs/>
              </w:rPr>
              <w:br/>
              <w:t>Frankenstein, </w:t>
            </w:r>
            <w:r w:rsidRPr="003771C9">
              <w:rPr>
                <w:i/>
                <w:iCs/>
              </w:rPr>
              <w:br/>
              <w:t>Fahrenheit 451, </w:t>
            </w:r>
            <w:r w:rsidRPr="003771C9">
              <w:rPr>
                <w:i/>
                <w:iCs/>
              </w:rPr>
              <w:br/>
              <w:t>Romeo and Juliet, </w:t>
            </w:r>
            <w:r w:rsidRPr="003771C9">
              <w:rPr>
                <w:i/>
                <w:iCs/>
              </w:rPr>
              <w:br/>
              <w:t>Twelfth Night, </w:t>
            </w:r>
          </w:p>
        </w:tc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3771C9" w:rsidP="006F4124">
            <w:r w:rsidRPr="003771C9">
              <w:rPr>
                <w:i/>
                <w:iCs/>
              </w:rPr>
              <w:t>Pygmalion,</w:t>
            </w:r>
            <w:r w:rsidRPr="003771C9">
              <w:rPr>
                <w:i/>
                <w:iCs/>
              </w:rPr>
              <w:br/>
              <w:t>Animal Farm,</w:t>
            </w:r>
            <w:r w:rsidRPr="003771C9">
              <w:rPr>
                <w:i/>
                <w:iCs/>
              </w:rPr>
              <w:br/>
              <w:t>The Importance of Being Ernest, </w:t>
            </w:r>
            <w:r w:rsidRPr="003771C9">
              <w:br/>
            </w:r>
            <w:r w:rsidRPr="003771C9">
              <w:rPr>
                <w:i/>
                <w:iCs/>
              </w:rPr>
              <w:t>The Merchant of Venice,</w:t>
            </w:r>
            <w:r w:rsidRPr="003771C9">
              <w:rPr>
                <w:i/>
                <w:iCs/>
              </w:rPr>
              <w:br/>
              <w:t>Emma,</w:t>
            </w:r>
            <w:r w:rsidRPr="003771C9">
              <w:rPr>
                <w:i/>
                <w:iCs/>
              </w:rPr>
              <w:br/>
              <w:t xml:space="preserve">"The Love Song of J. Alfred </w:t>
            </w:r>
            <w:proofErr w:type="spellStart"/>
            <w:r w:rsidRPr="003771C9">
              <w:rPr>
                <w:i/>
                <w:iCs/>
              </w:rPr>
              <w:t>Prufrock</w:t>
            </w:r>
            <w:proofErr w:type="spellEnd"/>
            <w:r w:rsidRPr="003771C9">
              <w:rPr>
                <w:i/>
                <w:iCs/>
              </w:rPr>
              <w:t>,"</w:t>
            </w:r>
            <w:r w:rsidRPr="003771C9">
              <w:rPr>
                <w:i/>
                <w:iCs/>
              </w:rPr>
              <w:br/>
              <w:t>1984,</w:t>
            </w:r>
            <w:r w:rsidRPr="003771C9">
              <w:rPr>
                <w:i/>
                <w:iCs/>
              </w:rPr>
              <w:br/>
              <w:t>Our Town,</w:t>
            </w:r>
            <w:r w:rsidRPr="003771C9">
              <w:rPr>
                <w:i/>
                <w:iCs/>
              </w:rPr>
              <w:br/>
              <w:t>Paradise Lost,</w:t>
            </w:r>
            <w:r w:rsidRPr="003771C9">
              <w:rPr>
                <w:i/>
                <w:iCs/>
              </w:rPr>
              <w:br/>
              <w:t>The Turn of the Screw,</w:t>
            </w:r>
            <w:r w:rsidRPr="003771C9">
              <w:rPr>
                <w:i/>
                <w:iCs/>
              </w:rPr>
              <w:br/>
              <w:t>Much Ado About Nothing,</w:t>
            </w:r>
            <w:r w:rsidRPr="003771C9">
              <w:rPr>
                <w:i/>
                <w:iCs/>
              </w:rPr>
              <w:br/>
              <w:t>A Raisin in the Sun</w:t>
            </w:r>
          </w:p>
        </w:tc>
      </w:tr>
    </w:tbl>
    <w:p w:rsidR="003771C9" w:rsidRPr="003771C9" w:rsidRDefault="003771C9" w:rsidP="003771C9">
      <w:r w:rsidRPr="003771C9">
        <w:t>IF YOUR BOOK IS NOT ON THE READING LIST OR IS ON THE ABOVE LIST, YOU WILL NOT RECEIVE CREDIT FOR THE REPORT. </w:t>
      </w:r>
    </w:p>
    <w:p w:rsidR="003771C9" w:rsidRPr="003771C9" w:rsidRDefault="003771C9" w:rsidP="003771C9">
      <w:r w:rsidRPr="003771C9">
        <w:t>WRITING REQUIREMENTS:</w:t>
      </w:r>
    </w:p>
    <w:p w:rsidR="003771C9" w:rsidRPr="003771C9" w:rsidRDefault="003771C9" w:rsidP="003771C9">
      <w:r w:rsidRPr="003771C9">
        <w:t>Your report must be typed in MLA format, in active, academic voice, and include the following:</w:t>
      </w:r>
    </w:p>
    <w:p w:rsidR="003771C9" w:rsidRPr="003771C9" w:rsidRDefault="00F77F80" w:rsidP="003771C9">
      <w:pPr>
        <w:numPr>
          <w:ilvl w:val="0"/>
          <w:numId w:val="1"/>
        </w:numPr>
      </w:pPr>
      <w:r>
        <w:t>The title, author,</w:t>
      </w:r>
      <w:r w:rsidR="003771C9" w:rsidRPr="003771C9">
        <w:t xml:space="preserve"> and first</w:t>
      </w:r>
      <w:r w:rsidR="006F4124">
        <w:t xml:space="preserve"> (original)</w:t>
      </w:r>
      <w:r w:rsidR="003771C9" w:rsidRPr="003771C9">
        <w:t xml:space="preserve"> publication date</w:t>
      </w:r>
      <w:r w:rsidR="006F4124">
        <w:t>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two-paragraph summary of the work.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one-paragraph explanation of the main theme or argument of the work.</w:t>
      </w:r>
    </w:p>
    <w:p w:rsidR="003771C9" w:rsidRPr="003771C9" w:rsidRDefault="00F77F80" w:rsidP="003771C9">
      <w:pPr>
        <w:numPr>
          <w:ilvl w:val="0"/>
          <w:numId w:val="1"/>
        </w:numPr>
      </w:pPr>
      <w:r>
        <w:t>Three</w:t>
      </w:r>
      <w:r w:rsidR="003771C9" w:rsidRPr="003771C9">
        <w:t xml:space="preserve"> "golden passages" quotes from the work that contain rhetorical devices or figurative language that supports the theme.  Each quote should be accompanied by a</w:t>
      </w:r>
      <w:r>
        <w:t xml:space="preserve"> minimum</w:t>
      </w:r>
      <w:bookmarkStart w:id="0" w:name="_GoBack"/>
      <w:bookmarkEnd w:id="0"/>
      <w:r>
        <w:t xml:space="preserve"> 2-3 sentence</w:t>
      </w:r>
      <w:r w:rsidR="003771C9" w:rsidRPr="003771C9">
        <w:t xml:space="preserve"> explanation of the rhetorical device and how it is used to support the work's argument.</w:t>
      </w:r>
    </w:p>
    <w:p w:rsidR="003771C9" w:rsidRPr="00240030" w:rsidRDefault="003771C9" w:rsidP="003771C9">
      <w:pPr>
        <w:numPr>
          <w:ilvl w:val="0"/>
          <w:numId w:val="1"/>
        </w:numPr>
        <w:rPr>
          <w:b/>
          <w:u w:val="single"/>
        </w:rPr>
      </w:pPr>
      <w:r w:rsidRPr="003771C9">
        <w:t xml:space="preserve">A well-structured, three-paragraph essay analyzing the overall meaning of the work and </w:t>
      </w:r>
      <w:r w:rsidRPr="00240030">
        <w:rPr>
          <w:b/>
          <w:u w:val="single"/>
        </w:rPr>
        <w:t>comparing</w:t>
      </w:r>
      <w:r w:rsidRPr="003771C9">
        <w:t xml:space="preserve"> how the work creates that meaning differently or similarly </w:t>
      </w:r>
      <w:r w:rsidRPr="00240030">
        <w:rPr>
          <w:b/>
          <w:u w:val="single"/>
        </w:rPr>
        <w:t>to one work we covered in class.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completed reading record for the work.</w:t>
      </w:r>
    </w:p>
    <w:p w:rsidR="006D4E3F" w:rsidRPr="006F4124" w:rsidRDefault="003771C9">
      <w:pPr>
        <w:rPr>
          <w:b/>
        </w:rPr>
      </w:pPr>
      <w:r w:rsidRPr="003771C9">
        <w:t xml:space="preserve">YOUR </w:t>
      </w:r>
      <w:r w:rsidR="001E0E05">
        <w:t xml:space="preserve">FIRST </w:t>
      </w:r>
      <w:r w:rsidRPr="003771C9">
        <w:t xml:space="preserve">BOOK </w:t>
      </w:r>
      <w:r w:rsidR="001E0E05">
        <w:t>PROJECT</w:t>
      </w:r>
      <w:r w:rsidRPr="003771C9">
        <w:t xml:space="preserve"> IS DUE BY OCTOBER 12th FOR A DAY AND OCTOBER 13th FOR B DAY.  </w:t>
      </w:r>
      <w:r w:rsidRPr="006F4124">
        <w:rPr>
          <w:b/>
        </w:rPr>
        <w:t>THEY WILL NOT BE ACCEPTED LATE FOR ANY REASON.</w:t>
      </w:r>
    </w:p>
    <w:p w:rsidR="006F4124" w:rsidRDefault="001E0E05">
      <w:r>
        <w:t xml:space="preserve">QBP#2 </w:t>
      </w:r>
      <w:proofErr w:type="gramStart"/>
      <w:r>
        <w:t>Due</w:t>
      </w:r>
      <w:proofErr w:type="gramEnd"/>
      <w:r>
        <w:t xml:space="preserve"> Dec. 11 (A Day) and Dec. 12 (B Day)</w:t>
      </w:r>
      <w:r w:rsidR="006F4124">
        <w:t xml:space="preserve">          </w:t>
      </w:r>
    </w:p>
    <w:p w:rsidR="006F4124" w:rsidRDefault="006F4124">
      <w:r>
        <w:t xml:space="preserve">QBP#3 </w:t>
      </w:r>
      <w:proofErr w:type="gramStart"/>
      <w:r>
        <w:t>Due</w:t>
      </w:r>
      <w:proofErr w:type="gramEnd"/>
      <w:r>
        <w:t xml:space="preserve"> Feb. 22 (A Day) and Feb. 23 (B Day)  </w:t>
      </w:r>
    </w:p>
    <w:p w:rsidR="006F4124" w:rsidRDefault="006F4124">
      <w:r>
        <w:t xml:space="preserve">QBP#4 </w:t>
      </w:r>
      <w:proofErr w:type="gramStart"/>
      <w:r>
        <w:t>Due</w:t>
      </w:r>
      <w:proofErr w:type="gramEnd"/>
      <w:r>
        <w:t xml:space="preserve"> May 2 (A Day) and May 3 (B Day)</w:t>
      </w:r>
    </w:p>
    <w:sectPr w:rsidR="006F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C96"/>
    <w:multiLevelType w:val="multilevel"/>
    <w:tmpl w:val="1C3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9"/>
    <w:rsid w:val="001E0E05"/>
    <w:rsid w:val="00240030"/>
    <w:rsid w:val="003771C9"/>
    <w:rsid w:val="006D4E3F"/>
    <w:rsid w:val="006F4124"/>
    <w:rsid w:val="00A649AB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504-C92D-4B20-B190-0FEAF99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FISHER</dc:creator>
  <cp:keywords/>
  <dc:description/>
  <cp:lastModifiedBy>DEVIN FISHER</cp:lastModifiedBy>
  <cp:revision>2</cp:revision>
  <dcterms:created xsi:type="dcterms:W3CDTF">2017-08-17T13:38:00Z</dcterms:created>
  <dcterms:modified xsi:type="dcterms:W3CDTF">2017-08-17T13:38:00Z</dcterms:modified>
</cp:coreProperties>
</file>